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4F" w:rsidRDefault="00021C4F" w:rsidP="00021C4F">
      <w:pPr>
        <w:pStyle w:val="Title"/>
      </w:pPr>
      <w:r>
        <w:t xml:space="preserve">  </w:t>
      </w:r>
      <w:r w:rsidR="00B408DA">
        <w:t xml:space="preserve"> </w:t>
      </w:r>
      <w:r>
        <w:t xml:space="preserve">АДМИНИСТРАЦИЯ </w:t>
      </w:r>
      <w:r w:rsidR="00D3408F">
        <w:t>УРАЛЬСКОГО</w:t>
      </w:r>
      <w:r>
        <w:t xml:space="preserve"> СЕЛЬСОВЕТА</w:t>
      </w:r>
    </w:p>
    <w:p w:rsidR="00021C4F" w:rsidRDefault="00D3408F" w:rsidP="00021C4F">
      <w:pPr>
        <w:pStyle w:val="Heading1"/>
        <w:rPr>
          <w:sz w:val="28"/>
        </w:rPr>
      </w:pPr>
      <w:r>
        <w:rPr>
          <w:sz w:val="28"/>
        </w:rPr>
        <w:t>РЫБИНСКОГО</w:t>
      </w:r>
      <w:r w:rsidR="00021C4F">
        <w:rPr>
          <w:sz w:val="28"/>
        </w:rPr>
        <w:t xml:space="preserve"> РАЙОНА </w:t>
      </w:r>
      <w:r>
        <w:rPr>
          <w:sz w:val="28"/>
        </w:rPr>
        <w:t>КРАСНОЯРСКОГО КРАЯ</w:t>
      </w:r>
    </w:p>
    <w:p w:rsidR="00021C4F" w:rsidRPr="00021C4F" w:rsidRDefault="00021C4F" w:rsidP="00021C4F"/>
    <w:p w:rsidR="00021C4F" w:rsidRDefault="00021C4F" w:rsidP="00021C4F">
      <w:pPr>
        <w:pStyle w:val="Heading2"/>
        <w:ind w:left="0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021C4F" w:rsidRDefault="00021C4F" w:rsidP="00021C4F">
      <w:pPr>
        <w:pStyle w:val="Heading3"/>
        <w:ind w:left="0" w:firstLine="720"/>
        <w:jc w:val="center"/>
      </w:pPr>
    </w:p>
    <w:p w:rsidR="00021C4F" w:rsidRDefault="00A75D47" w:rsidP="00021C4F">
      <w:pPr>
        <w:pStyle w:val="Heading3"/>
        <w:ind w:left="0" w:firstLine="720"/>
      </w:pPr>
      <w:r>
        <w:t xml:space="preserve">от </w:t>
      </w:r>
      <w:r w:rsidR="00F82245">
        <w:t>0</w:t>
      </w:r>
      <w:r>
        <w:t>0.0</w:t>
      </w:r>
      <w:r w:rsidR="00F82245">
        <w:t>0</w:t>
      </w:r>
      <w:r>
        <w:t>.</w:t>
      </w:r>
      <w:r w:rsidR="00F82245">
        <w:t>00</w:t>
      </w:r>
      <w:r w:rsidR="00021C4F">
        <w:t xml:space="preserve">г.                            </w:t>
      </w:r>
      <w:r w:rsidR="00F82245">
        <w:t>проект</w:t>
      </w:r>
      <w:r w:rsidR="00021C4F">
        <w:t xml:space="preserve">                        </w:t>
      </w:r>
      <w:r w:rsidR="00152B39">
        <w:t xml:space="preserve">                            №</w:t>
      </w:r>
      <w:r w:rsidR="00F82245">
        <w:t xml:space="preserve"> 00</w:t>
      </w:r>
    </w:p>
    <w:p w:rsidR="00021C4F" w:rsidRDefault="00021C4F" w:rsidP="00021C4F">
      <w:pPr>
        <w:spacing w:after="0" w:line="240" w:lineRule="auto"/>
        <w:ind w:firstLine="720"/>
        <w:jc w:val="center"/>
        <w:rPr>
          <w:sz w:val="28"/>
        </w:rPr>
      </w:pPr>
      <w:r>
        <w:rPr>
          <w:sz w:val="28"/>
        </w:rPr>
        <w:t xml:space="preserve"> </w:t>
      </w:r>
    </w:p>
    <w:p w:rsidR="00021C4F" w:rsidRPr="00021C4F" w:rsidRDefault="00D3408F" w:rsidP="00021C4F">
      <w:pPr>
        <w:ind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УРАЛ</w:t>
      </w:r>
    </w:p>
    <w:p w:rsidR="00B408DA" w:rsidRDefault="00B408DA" w:rsidP="0022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присвоения идентификационных номеров автомобильным дорогам общего пользования местного значения </w:t>
      </w:r>
      <w:r w:rsidR="00D3408F">
        <w:rPr>
          <w:rFonts w:ascii="Times New Roman" w:hAnsi="Times New Roman" w:cs="Times New Roman"/>
          <w:b/>
          <w:sz w:val="28"/>
          <w:szCs w:val="28"/>
        </w:rPr>
        <w:t>Уральского</w:t>
      </w:r>
      <w:r w:rsidRPr="00E953D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D3408F">
        <w:rPr>
          <w:rFonts w:ascii="Times New Roman" w:hAnsi="Times New Roman" w:cs="Times New Roman"/>
          <w:b/>
          <w:sz w:val="28"/>
          <w:szCs w:val="28"/>
        </w:rPr>
        <w:t xml:space="preserve">Рыбинского </w:t>
      </w:r>
      <w:r w:rsidRPr="00E953D9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3408F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E95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65" w:rsidRPr="00E953D9" w:rsidRDefault="00222E65" w:rsidP="0022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DA" w:rsidRPr="00E953D9" w:rsidRDefault="00B408DA" w:rsidP="0022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г № 131 –Ф «об общих принципах организации местного самоуправления в Российской Федерации», Федеральным законом от 08.11.2007 г № 257-ФЗ «Об автомобильных дорогах и о дорожной деятельности в Российской Федерации», Приказом Министерства транспорта РФ от 07.02.2007 г № 16 уставом </w:t>
      </w:r>
      <w:r w:rsidR="00D3408F">
        <w:rPr>
          <w:rFonts w:ascii="Times New Roman" w:hAnsi="Times New Roman" w:cs="Times New Roman"/>
          <w:sz w:val="28"/>
          <w:szCs w:val="28"/>
        </w:rPr>
        <w:t>Уральского</w:t>
      </w:r>
      <w:r w:rsidRPr="00E953D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3408F">
        <w:rPr>
          <w:rFonts w:ascii="Times New Roman" w:hAnsi="Times New Roman" w:cs="Times New Roman"/>
          <w:sz w:val="28"/>
          <w:szCs w:val="28"/>
        </w:rPr>
        <w:t>Рыбинского</w:t>
      </w:r>
      <w:r w:rsidRPr="00E953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3408F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408DA" w:rsidRPr="00E953D9" w:rsidRDefault="00021C4F" w:rsidP="00222E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408DA" w:rsidRPr="00E953D9">
        <w:rPr>
          <w:rFonts w:ascii="Times New Roman" w:hAnsi="Times New Roman" w:cs="Times New Roman"/>
          <w:sz w:val="28"/>
          <w:szCs w:val="28"/>
        </w:rPr>
        <w:t>:</w:t>
      </w:r>
    </w:p>
    <w:p w:rsidR="00B408DA" w:rsidRPr="00E953D9" w:rsidRDefault="00B408DA" w:rsidP="0022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1. Утвердить Порядок присвоения идентификационных номеров автомобильным дорогам общего пользования местного значения </w:t>
      </w:r>
      <w:r w:rsidR="00D3408F">
        <w:rPr>
          <w:rFonts w:ascii="Times New Roman" w:hAnsi="Times New Roman" w:cs="Times New Roman"/>
          <w:sz w:val="28"/>
          <w:szCs w:val="28"/>
        </w:rPr>
        <w:t>Уральского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08F">
        <w:rPr>
          <w:rFonts w:ascii="Times New Roman" w:hAnsi="Times New Roman" w:cs="Times New Roman"/>
          <w:sz w:val="28"/>
          <w:szCs w:val="28"/>
        </w:rPr>
        <w:t>Рыбинского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3408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953D9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B408DA" w:rsidRPr="00E953D9" w:rsidRDefault="00B408DA" w:rsidP="0022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2. Присвоить автомобильным дорогам общего пользования местного значения </w:t>
      </w:r>
      <w:r w:rsidR="00D3408F"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Pr="00E953D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408F">
        <w:rPr>
          <w:rFonts w:ascii="Times New Roman" w:hAnsi="Times New Roman" w:cs="Times New Roman"/>
          <w:sz w:val="28"/>
          <w:szCs w:val="28"/>
        </w:rPr>
        <w:t>Рыбинского</w:t>
      </w:r>
      <w:r w:rsidRPr="00E953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3408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953D9">
        <w:rPr>
          <w:rFonts w:ascii="Times New Roman" w:hAnsi="Times New Roman" w:cs="Times New Roman"/>
          <w:sz w:val="28"/>
          <w:szCs w:val="28"/>
        </w:rPr>
        <w:t xml:space="preserve"> идентификационные номера согласно приложению № 2.</w:t>
      </w:r>
    </w:p>
    <w:p w:rsidR="00B408DA" w:rsidRPr="00E953D9" w:rsidRDefault="00B408DA" w:rsidP="00222E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2.  Опубликовать настоящее постановление в периодическом печатном издании </w:t>
      </w:r>
      <w:r w:rsidR="00D3408F"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Pr="00E953D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3408F">
        <w:rPr>
          <w:rFonts w:ascii="Times New Roman" w:hAnsi="Times New Roman" w:cs="Times New Roman"/>
          <w:sz w:val="28"/>
          <w:szCs w:val="28"/>
        </w:rPr>
        <w:t>Рыбинского</w:t>
      </w:r>
      <w:r w:rsidRPr="00E953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3408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  <w:r w:rsidR="00021C4F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E953D9">
        <w:rPr>
          <w:rFonts w:ascii="Times New Roman" w:hAnsi="Times New Roman" w:cs="Times New Roman"/>
          <w:sz w:val="28"/>
          <w:szCs w:val="28"/>
        </w:rPr>
        <w:t>«</w:t>
      </w:r>
      <w:r w:rsidR="00D3408F">
        <w:rPr>
          <w:rFonts w:ascii="Times New Roman" w:hAnsi="Times New Roman" w:cs="Times New Roman"/>
          <w:sz w:val="28"/>
          <w:szCs w:val="28"/>
        </w:rPr>
        <w:t>Уральский вестник</w:t>
      </w:r>
      <w:r w:rsidRPr="00E953D9">
        <w:rPr>
          <w:rFonts w:ascii="Times New Roman" w:hAnsi="Times New Roman" w:cs="Times New Roman"/>
          <w:sz w:val="28"/>
          <w:szCs w:val="28"/>
        </w:rPr>
        <w:t>» и на официальном сайте администрации</w:t>
      </w:r>
      <w:r w:rsidR="00D3408F">
        <w:rPr>
          <w:rFonts w:ascii="Times New Roman" w:hAnsi="Times New Roman" w:cs="Times New Roman"/>
          <w:sz w:val="28"/>
          <w:szCs w:val="28"/>
        </w:rPr>
        <w:t xml:space="preserve"> Уральског</w:t>
      </w:r>
      <w:r w:rsidR="00B265D2">
        <w:rPr>
          <w:rFonts w:ascii="Times New Roman" w:hAnsi="Times New Roman" w:cs="Times New Roman"/>
          <w:sz w:val="28"/>
          <w:szCs w:val="28"/>
        </w:rPr>
        <w:t>о</w:t>
      </w:r>
      <w:r w:rsidRPr="00E953D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65D2">
        <w:rPr>
          <w:rFonts w:ascii="Times New Roman" w:hAnsi="Times New Roman" w:cs="Times New Roman"/>
          <w:sz w:val="28"/>
          <w:szCs w:val="28"/>
        </w:rPr>
        <w:t>Рыбинского</w:t>
      </w:r>
      <w:r w:rsidRPr="00E953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265D2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953D9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408DA" w:rsidRPr="00E953D9" w:rsidRDefault="00B408DA" w:rsidP="00222E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21C4F" w:rsidRDefault="00021C4F" w:rsidP="00B408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21C4F" w:rsidRDefault="00021C4F" w:rsidP="00B408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21C4F" w:rsidRDefault="00021C4F" w:rsidP="00B408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2245" w:rsidRDefault="00B408DA" w:rsidP="00021C4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Глава  </w:t>
      </w:r>
    </w:p>
    <w:p w:rsidR="00021C4F" w:rsidRPr="00E953D9" w:rsidRDefault="00B265D2" w:rsidP="00021C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Уральского</w:t>
      </w:r>
      <w:r w:rsidR="00CD08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08DA" w:rsidRPr="00E953D9">
        <w:rPr>
          <w:rFonts w:ascii="Times New Roman" w:hAnsi="Times New Roman" w:cs="Times New Roman"/>
          <w:sz w:val="28"/>
          <w:szCs w:val="28"/>
        </w:rPr>
        <w:t xml:space="preserve">сельсовета                                   </w:t>
      </w:r>
      <w:r>
        <w:rPr>
          <w:rFonts w:ascii="Times New Roman" w:hAnsi="Times New Roman" w:cs="Times New Roman"/>
          <w:sz w:val="28"/>
          <w:szCs w:val="28"/>
        </w:rPr>
        <w:t xml:space="preserve">               </w:t>
      </w:r>
      <w:r w:rsidR="00F8224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Хабарова</w:t>
      </w:r>
    </w:p>
    <w:p w:rsidR="00021C4F" w:rsidRDefault="00021C4F" w:rsidP="00B40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E65" w:rsidRDefault="00222E65" w:rsidP="00B40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E65" w:rsidRDefault="00222E65" w:rsidP="00B40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E65" w:rsidRDefault="00222E65" w:rsidP="00B40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5D2" w:rsidRDefault="00B408DA" w:rsidP="00B4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265D2" w:rsidRDefault="00B265D2" w:rsidP="00B40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5D2" w:rsidRDefault="00B265D2" w:rsidP="00B40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5D2" w:rsidRDefault="00B265D2" w:rsidP="00B40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5D2" w:rsidRDefault="00B265D2" w:rsidP="00B40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26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B408DA" w:rsidRPr="00E953D9" w:rsidRDefault="00B408DA" w:rsidP="00B26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B408DA" w:rsidRPr="00E953D9" w:rsidRDefault="00B408DA" w:rsidP="00B26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21C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953D9">
        <w:rPr>
          <w:rFonts w:ascii="Times New Roman" w:hAnsi="Times New Roman" w:cs="Times New Roman"/>
          <w:sz w:val="28"/>
          <w:szCs w:val="28"/>
        </w:rPr>
        <w:t xml:space="preserve">    </w:t>
      </w:r>
      <w:r w:rsidR="00B265D2">
        <w:rPr>
          <w:rFonts w:ascii="Times New Roman" w:hAnsi="Times New Roman" w:cs="Times New Roman"/>
          <w:sz w:val="28"/>
          <w:szCs w:val="28"/>
        </w:rPr>
        <w:t>Уральского сельсовета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  <w:r w:rsidR="00B265D2">
        <w:rPr>
          <w:rFonts w:ascii="Times New Roman" w:hAnsi="Times New Roman" w:cs="Times New Roman"/>
          <w:sz w:val="28"/>
          <w:szCs w:val="28"/>
        </w:rPr>
        <w:t xml:space="preserve">                         Рыбинского</w:t>
      </w:r>
      <w:r w:rsidR="00B265D2" w:rsidRPr="00E953D9">
        <w:rPr>
          <w:rFonts w:ascii="Times New Roman" w:hAnsi="Times New Roman" w:cs="Times New Roman"/>
          <w:sz w:val="28"/>
          <w:szCs w:val="28"/>
        </w:rPr>
        <w:t xml:space="preserve"> </w:t>
      </w:r>
      <w:r w:rsidRPr="00E953D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265D2" w:rsidRPr="00E953D9" w:rsidRDefault="00B408DA" w:rsidP="00B265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265D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408DA" w:rsidRPr="00E953D9" w:rsidRDefault="00B408DA" w:rsidP="00B4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от </w:t>
      </w:r>
      <w:r w:rsidR="00F82245">
        <w:rPr>
          <w:rFonts w:ascii="Times New Roman" w:hAnsi="Times New Roman" w:cs="Times New Roman"/>
          <w:sz w:val="28"/>
          <w:szCs w:val="28"/>
        </w:rPr>
        <w:t>00</w:t>
      </w:r>
      <w:r w:rsidR="00A555E7" w:rsidRPr="00A555E7">
        <w:rPr>
          <w:rFonts w:ascii="Times New Roman" w:hAnsi="Times New Roman" w:cs="Times New Roman"/>
          <w:sz w:val="28"/>
          <w:szCs w:val="28"/>
        </w:rPr>
        <w:t>.0</w:t>
      </w:r>
      <w:r w:rsidR="00F82245">
        <w:rPr>
          <w:rFonts w:ascii="Times New Roman" w:hAnsi="Times New Roman" w:cs="Times New Roman"/>
          <w:sz w:val="28"/>
          <w:szCs w:val="28"/>
        </w:rPr>
        <w:t>0</w:t>
      </w:r>
      <w:r w:rsidR="00A555E7" w:rsidRPr="00A555E7">
        <w:rPr>
          <w:rFonts w:ascii="Times New Roman" w:hAnsi="Times New Roman" w:cs="Times New Roman"/>
          <w:sz w:val="28"/>
          <w:szCs w:val="28"/>
        </w:rPr>
        <w:t>.</w:t>
      </w:r>
      <w:r w:rsidR="00F82245">
        <w:rPr>
          <w:rFonts w:ascii="Times New Roman" w:hAnsi="Times New Roman" w:cs="Times New Roman"/>
          <w:sz w:val="28"/>
          <w:szCs w:val="28"/>
        </w:rPr>
        <w:t>00</w:t>
      </w:r>
      <w:r w:rsidR="00A555E7" w:rsidRPr="00A555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82245">
        <w:rPr>
          <w:rFonts w:ascii="Times New Roman" w:hAnsi="Times New Roman" w:cs="Times New Roman"/>
          <w:sz w:val="28"/>
          <w:szCs w:val="28"/>
        </w:rPr>
        <w:t>00</w:t>
      </w:r>
    </w:p>
    <w:p w:rsidR="00B408DA" w:rsidRPr="00E953D9" w:rsidRDefault="00B408DA" w:rsidP="00B40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8DA" w:rsidRPr="00A555E7" w:rsidRDefault="00B408DA" w:rsidP="00B408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5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Порядок</w:t>
      </w:r>
    </w:p>
    <w:p w:rsidR="00B408DA" w:rsidRPr="00A555E7" w:rsidRDefault="00B408DA" w:rsidP="00B40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E7">
        <w:rPr>
          <w:rFonts w:ascii="Times New Roman" w:hAnsi="Times New Roman" w:cs="Times New Roman"/>
          <w:b/>
          <w:sz w:val="28"/>
          <w:szCs w:val="28"/>
        </w:rPr>
        <w:t xml:space="preserve">Присвоения автомобильным дорогам общего пользования местного значения идентификационных номеров </w:t>
      </w:r>
      <w:r w:rsidR="00B265D2" w:rsidRPr="00B265D2">
        <w:rPr>
          <w:rFonts w:ascii="Times New Roman" w:hAnsi="Times New Roman" w:cs="Times New Roman"/>
          <w:b/>
          <w:sz w:val="28"/>
          <w:szCs w:val="28"/>
        </w:rPr>
        <w:t>Уральского</w:t>
      </w:r>
      <w:r w:rsidR="00B265D2">
        <w:rPr>
          <w:rFonts w:ascii="Times New Roman" w:hAnsi="Times New Roman" w:cs="Times New Roman"/>
          <w:sz w:val="28"/>
          <w:szCs w:val="28"/>
        </w:rPr>
        <w:t xml:space="preserve"> </w:t>
      </w:r>
      <w:r w:rsidRPr="00A555E7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 w:rsidR="00B265D2" w:rsidRPr="00B265D2">
        <w:rPr>
          <w:rFonts w:ascii="Times New Roman" w:hAnsi="Times New Roman" w:cs="Times New Roman"/>
          <w:b/>
          <w:sz w:val="28"/>
          <w:szCs w:val="28"/>
        </w:rPr>
        <w:t>Рыбинского</w:t>
      </w:r>
      <w:r w:rsidRPr="00A555E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B265D2" w:rsidRPr="00B265D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1.Порядок присвоения автомобильным дорогам идентификационных номеров (далее – порядок) разработан на основании и во исполнение постановления правительства российской Федерации от 11 апреля 2006 г № 209 «О некоторых вопросах, связанных с классификацией автомобильных дорог в российской федерации (собрание законодательства Российской Федерации,2006, № 16 ст.1747) для целей учета автомобильных дорог, Приказа министерства транспорта РФ от 07.02.2007 г № 16 «об утверждении правил присвоения автомобильным дорогам идентификационных номеров».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2.Идентификационный номера присваиваются автомобильным дорогам: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федерального значения – Федеральным дорожным агентством;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регионального или межмуниципального значения – соответствующими органами исполнительной власти субъектов Российской Федерации;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- поселений – органами местного самоуправления поселений;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муниципальных районов – органами местного самоуправления муниципальных районов;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городских округов –</w:t>
      </w:r>
      <w:r w:rsidR="005B5812">
        <w:rPr>
          <w:rFonts w:ascii="Times New Roman" w:hAnsi="Times New Roman" w:cs="Times New Roman"/>
          <w:sz w:val="28"/>
          <w:szCs w:val="28"/>
        </w:rPr>
        <w:t xml:space="preserve"> </w:t>
      </w:r>
      <w:r w:rsidRPr="00E953D9">
        <w:rPr>
          <w:rFonts w:ascii="Times New Roman" w:hAnsi="Times New Roman" w:cs="Times New Roman"/>
          <w:sz w:val="28"/>
          <w:szCs w:val="28"/>
        </w:rPr>
        <w:t>органами местного самоуправления городских округов;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частной и иной формы собственности – юридическими и физическими лицами, владеющими автомобильными дорогами на праве собственности.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3.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lastRenderedPageBreak/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Первый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– первая группа состоит из двух знаков; вторая и третья группы состоят из трех знаков каждая: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для автомобильной дороги, относящейся к собственности муниципального образования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 – территориального деления.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Второй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ОП – для автомобильной дороги общего пользования.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Третий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идентифицирует автомобильную дорогу по значению и состоит из двух букв: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МП – для автомобильной дороги, относящейся к собственности муниципального образования (автомобильная дорога поселения).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Четвертый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408DA" w:rsidRPr="00E953D9" w:rsidSect="00021C4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4A02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66D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953D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B408DA" w:rsidRPr="00E953D9" w:rsidRDefault="004A02F1" w:rsidP="00166D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Уральского</w:t>
      </w:r>
      <w:r w:rsidR="00AB519D">
        <w:rPr>
          <w:rFonts w:ascii="Times New Roman" w:hAnsi="Times New Roman" w:cs="Times New Roman"/>
          <w:sz w:val="28"/>
          <w:szCs w:val="28"/>
        </w:rPr>
        <w:t xml:space="preserve"> </w:t>
      </w:r>
      <w:r w:rsidR="00B408DA" w:rsidRPr="00E953D9">
        <w:rPr>
          <w:rFonts w:ascii="Times New Roman" w:hAnsi="Times New Roman" w:cs="Times New Roman"/>
          <w:sz w:val="28"/>
          <w:szCs w:val="28"/>
        </w:rPr>
        <w:t>сельсовета</w:t>
      </w:r>
    </w:p>
    <w:p w:rsidR="00B408DA" w:rsidRPr="00E953D9" w:rsidRDefault="00B408DA" w:rsidP="004A02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4A02F1">
        <w:rPr>
          <w:rFonts w:ascii="Times New Roman" w:hAnsi="Times New Roman" w:cs="Times New Roman"/>
          <w:sz w:val="28"/>
          <w:szCs w:val="28"/>
        </w:rPr>
        <w:t xml:space="preserve">        </w:t>
      </w:r>
      <w:r w:rsidR="00166D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2F1">
        <w:rPr>
          <w:rFonts w:ascii="Times New Roman" w:hAnsi="Times New Roman" w:cs="Times New Roman"/>
          <w:sz w:val="28"/>
          <w:szCs w:val="28"/>
        </w:rPr>
        <w:t xml:space="preserve">Рыбинского района                </w:t>
      </w:r>
      <w:r w:rsidR="00160C6B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A555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0C6B">
        <w:rPr>
          <w:rFonts w:ascii="Times New Roman" w:hAnsi="Times New Roman" w:cs="Times New Roman"/>
          <w:sz w:val="28"/>
          <w:szCs w:val="28"/>
        </w:rPr>
        <w:t xml:space="preserve">От </w:t>
      </w:r>
      <w:r w:rsidR="00F82245">
        <w:rPr>
          <w:rFonts w:ascii="Times New Roman" w:hAnsi="Times New Roman" w:cs="Times New Roman"/>
          <w:sz w:val="28"/>
          <w:szCs w:val="28"/>
        </w:rPr>
        <w:t>00</w:t>
      </w:r>
      <w:r w:rsidR="00A555E7" w:rsidRPr="00A555E7">
        <w:rPr>
          <w:rFonts w:ascii="Times New Roman" w:hAnsi="Times New Roman" w:cs="Times New Roman"/>
          <w:sz w:val="28"/>
          <w:szCs w:val="28"/>
        </w:rPr>
        <w:t>.</w:t>
      </w:r>
      <w:r w:rsidR="00F82245">
        <w:rPr>
          <w:rFonts w:ascii="Times New Roman" w:hAnsi="Times New Roman" w:cs="Times New Roman"/>
          <w:sz w:val="28"/>
          <w:szCs w:val="28"/>
        </w:rPr>
        <w:t>0</w:t>
      </w:r>
      <w:r w:rsidR="004A02F1">
        <w:rPr>
          <w:rFonts w:ascii="Times New Roman" w:hAnsi="Times New Roman" w:cs="Times New Roman"/>
          <w:sz w:val="28"/>
          <w:szCs w:val="28"/>
        </w:rPr>
        <w:t>0</w:t>
      </w:r>
      <w:r w:rsidR="00A555E7" w:rsidRPr="00A555E7">
        <w:rPr>
          <w:rFonts w:ascii="Times New Roman" w:hAnsi="Times New Roman" w:cs="Times New Roman"/>
          <w:sz w:val="28"/>
          <w:szCs w:val="28"/>
        </w:rPr>
        <w:t>.</w:t>
      </w:r>
      <w:r w:rsidR="00F82245">
        <w:rPr>
          <w:rFonts w:ascii="Times New Roman" w:hAnsi="Times New Roman" w:cs="Times New Roman"/>
          <w:sz w:val="28"/>
          <w:szCs w:val="28"/>
        </w:rPr>
        <w:t>00</w:t>
      </w:r>
      <w:r w:rsidR="00A555E7" w:rsidRPr="00A555E7">
        <w:rPr>
          <w:rFonts w:ascii="Times New Roman" w:hAnsi="Times New Roman" w:cs="Times New Roman"/>
          <w:sz w:val="28"/>
          <w:szCs w:val="28"/>
        </w:rPr>
        <w:t>г</w:t>
      </w:r>
      <w:r w:rsidR="00160C6B">
        <w:rPr>
          <w:rFonts w:ascii="Times New Roman" w:hAnsi="Times New Roman" w:cs="Times New Roman"/>
          <w:sz w:val="28"/>
          <w:szCs w:val="28"/>
        </w:rPr>
        <w:t>.</w:t>
      </w:r>
      <w:r w:rsidR="00A555E7" w:rsidRPr="00A555E7">
        <w:rPr>
          <w:rFonts w:ascii="Times New Roman" w:hAnsi="Times New Roman" w:cs="Times New Roman"/>
          <w:sz w:val="28"/>
          <w:szCs w:val="28"/>
        </w:rPr>
        <w:t xml:space="preserve"> № </w:t>
      </w:r>
      <w:r w:rsidR="00F82245">
        <w:rPr>
          <w:rFonts w:ascii="Times New Roman" w:hAnsi="Times New Roman" w:cs="Times New Roman"/>
          <w:sz w:val="28"/>
          <w:szCs w:val="28"/>
        </w:rPr>
        <w:t>00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Перечень автомобильных дорог общего пользования местного значения </w:t>
      </w:r>
    </w:p>
    <w:p w:rsidR="00160C6B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555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02F1">
        <w:rPr>
          <w:rFonts w:ascii="Times New Roman" w:hAnsi="Times New Roman" w:cs="Times New Roman"/>
          <w:sz w:val="28"/>
          <w:szCs w:val="28"/>
        </w:rPr>
        <w:t>Уральского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4A02F1">
        <w:rPr>
          <w:rFonts w:ascii="Times New Roman" w:hAnsi="Times New Roman" w:cs="Times New Roman"/>
          <w:sz w:val="28"/>
          <w:szCs w:val="28"/>
        </w:rPr>
        <w:t xml:space="preserve">Рыбинского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60C6B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160C6B" w:rsidRPr="00E9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Style w:val="TableGrid"/>
        <w:tblW w:w="14786" w:type="dxa"/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3119"/>
        <w:gridCol w:w="1559"/>
        <w:gridCol w:w="1843"/>
        <w:gridCol w:w="1559"/>
        <w:gridCol w:w="1559"/>
        <w:gridCol w:w="2204"/>
      </w:tblGrid>
      <w:tr w:rsidR="00B408DA" w:rsidRPr="00E953D9" w:rsidTr="006C4714">
        <w:trPr>
          <w:trHeight w:val="461"/>
        </w:trPr>
        <w:tc>
          <w:tcPr>
            <w:tcW w:w="676" w:type="dxa"/>
            <w:vMerge w:val="restart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7" w:type="dxa"/>
            <w:vMerge w:val="restart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 общего пользования</w:t>
            </w:r>
          </w:p>
        </w:tc>
        <w:tc>
          <w:tcPr>
            <w:tcW w:w="3119" w:type="dxa"/>
            <w:vMerge w:val="restart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1559" w:type="dxa"/>
            <w:vMerge w:val="restart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Общая протяженность</w:t>
            </w:r>
            <w:r w:rsidR="00AB5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 том числе</w:t>
            </w:r>
          </w:p>
        </w:tc>
        <w:tc>
          <w:tcPr>
            <w:tcW w:w="2204" w:type="dxa"/>
            <w:vMerge w:val="restart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</w:tc>
      </w:tr>
      <w:tr w:rsidR="00B408DA" w:rsidRPr="00E953D9" w:rsidTr="006C4714">
        <w:trPr>
          <w:trHeight w:val="935"/>
        </w:trPr>
        <w:tc>
          <w:tcPr>
            <w:tcW w:w="676" w:type="dxa"/>
            <w:vMerge/>
            <w:tcBorders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С твердым усовершенствованным покрытием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асфальто</w:t>
            </w:r>
            <w:proofErr w:type="spellEnd"/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-бетон</w:t>
            </w:r>
            <w:proofErr w:type="gramEnd"/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С твердым покрытием переходного типа</w:t>
            </w:r>
            <w:r w:rsidR="00A55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(щебень)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Грунтовое покрытие</w:t>
            </w:r>
          </w:p>
        </w:tc>
        <w:tc>
          <w:tcPr>
            <w:tcW w:w="2204" w:type="dxa"/>
            <w:vMerge/>
            <w:tcBorders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8DA" w:rsidRPr="00E953D9" w:rsidTr="006C4714">
        <w:tc>
          <w:tcPr>
            <w:tcW w:w="676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B408DA" w:rsidRPr="00E953D9" w:rsidRDefault="00160C6B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3119" w:type="dxa"/>
          </w:tcPr>
          <w:p w:rsidR="00B408DA" w:rsidRPr="00E953D9" w:rsidRDefault="00160C6B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="00B408DA"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 001</w:t>
            </w:r>
          </w:p>
        </w:tc>
        <w:tc>
          <w:tcPr>
            <w:tcW w:w="1559" w:type="dxa"/>
          </w:tcPr>
          <w:p w:rsidR="00B408DA" w:rsidRPr="00E953D9" w:rsidRDefault="00160C6B" w:rsidP="00160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B408DA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CC" w:rsidRPr="00E953D9" w:rsidRDefault="00166DC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08DA" w:rsidRPr="00E953D9" w:rsidRDefault="00166DC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204" w:type="dxa"/>
          </w:tcPr>
          <w:p w:rsidR="00166DCC" w:rsidRPr="00E953D9" w:rsidRDefault="00166DCC" w:rsidP="0016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08DA"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r w:rsidR="00B408DA"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Урал</w:t>
            </w:r>
            <w:r w:rsidR="00562494">
              <w:rPr>
                <w:rFonts w:ascii="Times New Roman" w:hAnsi="Times New Roman" w:cs="Times New Roman"/>
                <w:sz w:val="28"/>
                <w:szCs w:val="28"/>
              </w:rPr>
              <w:t>, ул. Береговая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4714" w:rsidRPr="00E953D9" w:rsidTr="006C4714">
        <w:trPr>
          <w:trHeight w:val="1239"/>
        </w:trPr>
        <w:tc>
          <w:tcPr>
            <w:tcW w:w="676" w:type="dxa"/>
          </w:tcPr>
          <w:p w:rsidR="006C4714" w:rsidRPr="00E953D9" w:rsidRDefault="006C4714" w:rsidP="0016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7" w:type="dxa"/>
          </w:tcPr>
          <w:p w:rsidR="006C4714" w:rsidRDefault="006C4714" w:rsidP="0016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3119" w:type="dxa"/>
          </w:tcPr>
          <w:p w:rsidR="006C4714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C4714" w:rsidRDefault="006C4714" w:rsidP="0016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43" w:type="dxa"/>
          </w:tcPr>
          <w:p w:rsidR="006C4714" w:rsidRDefault="006C4714" w:rsidP="0016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4714" w:rsidRDefault="006C4714" w:rsidP="0016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4714" w:rsidRDefault="006C4714" w:rsidP="0016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04" w:type="dxa"/>
          </w:tcPr>
          <w:p w:rsidR="006C4714" w:rsidRDefault="006C4714" w:rsidP="00166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Урал</w:t>
            </w:r>
            <w:r w:rsidR="00562494">
              <w:rPr>
                <w:rFonts w:ascii="Times New Roman" w:hAnsi="Times New Roman" w:cs="Times New Roman"/>
                <w:sz w:val="28"/>
                <w:szCs w:val="28"/>
              </w:rPr>
              <w:t>, ул. Гагарина</w:t>
            </w:r>
          </w:p>
        </w:tc>
      </w:tr>
      <w:tr w:rsidR="006C4714" w:rsidRPr="00E953D9" w:rsidTr="006C4714">
        <w:tc>
          <w:tcPr>
            <w:tcW w:w="676" w:type="dxa"/>
          </w:tcPr>
          <w:p w:rsidR="006C4714" w:rsidRPr="00E953D9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6C4714" w:rsidRPr="00E953D9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</w:tc>
        <w:tc>
          <w:tcPr>
            <w:tcW w:w="3119" w:type="dxa"/>
          </w:tcPr>
          <w:p w:rsidR="006C4714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C4714" w:rsidRPr="00E953D9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3" w:type="dxa"/>
          </w:tcPr>
          <w:p w:rsidR="006C4714" w:rsidRPr="00E953D9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4714" w:rsidRPr="00E953D9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4714" w:rsidRPr="00E953D9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04" w:type="dxa"/>
          </w:tcPr>
          <w:p w:rsidR="006C4714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Урал</w:t>
            </w:r>
            <w:r w:rsidR="00562494">
              <w:rPr>
                <w:rFonts w:ascii="Times New Roman" w:hAnsi="Times New Roman" w:cs="Times New Roman"/>
                <w:sz w:val="28"/>
                <w:szCs w:val="28"/>
              </w:rPr>
              <w:t>, ул. Гоголя</w:t>
            </w:r>
          </w:p>
        </w:tc>
      </w:tr>
      <w:tr w:rsidR="006C4714" w:rsidRPr="00E953D9" w:rsidTr="006C4714">
        <w:tc>
          <w:tcPr>
            <w:tcW w:w="676" w:type="dxa"/>
          </w:tcPr>
          <w:p w:rsidR="006C4714" w:rsidRPr="00E953D9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6C4714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3119" w:type="dxa"/>
          </w:tcPr>
          <w:p w:rsidR="006C4714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C4714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</w:tcPr>
          <w:p w:rsidR="006C4714" w:rsidRPr="00E953D9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6C4714" w:rsidRPr="00E953D9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4714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6C4714" w:rsidRDefault="00214336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Урал</w:t>
            </w:r>
            <w:r w:rsidR="00562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618D">
              <w:rPr>
                <w:rFonts w:ascii="Times New Roman" w:hAnsi="Times New Roman" w:cs="Times New Roman"/>
                <w:sz w:val="28"/>
                <w:szCs w:val="28"/>
              </w:rPr>
              <w:t xml:space="preserve"> ул. Горького</w:t>
            </w:r>
          </w:p>
        </w:tc>
      </w:tr>
      <w:tr w:rsidR="006C4714" w:rsidRPr="00E953D9" w:rsidTr="006C4714">
        <w:tc>
          <w:tcPr>
            <w:tcW w:w="676" w:type="dxa"/>
          </w:tcPr>
          <w:p w:rsidR="006C4714" w:rsidRPr="00E953D9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6C4714" w:rsidRPr="00E953D9" w:rsidRDefault="00214336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</w:tc>
        <w:tc>
          <w:tcPr>
            <w:tcW w:w="3119" w:type="dxa"/>
          </w:tcPr>
          <w:p w:rsidR="006C4714" w:rsidRPr="00E953D9" w:rsidRDefault="00214336" w:rsidP="0021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005</w:t>
            </w:r>
          </w:p>
        </w:tc>
        <w:tc>
          <w:tcPr>
            <w:tcW w:w="1559" w:type="dxa"/>
          </w:tcPr>
          <w:p w:rsidR="006C4714" w:rsidRPr="00E953D9" w:rsidRDefault="006C4714" w:rsidP="0021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14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C4714" w:rsidRPr="00E953D9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4714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36" w:rsidRPr="00E953D9" w:rsidRDefault="00214336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4714" w:rsidRPr="00E953D9" w:rsidRDefault="00214336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04" w:type="dxa"/>
          </w:tcPr>
          <w:p w:rsidR="00214336" w:rsidRPr="00E953D9" w:rsidRDefault="00214336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Урал</w:t>
            </w:r>
            <w:r w:rsidR="0090618D">
              <w:rPr>
                <w:rFonts w:ascii="Times New Roman" w:hAnsi="Times New Roman" w:cs="Times New Roman"/>
                <w:sz w:val="28"/>
                <w:szCs w:val="28"/>
              </w:rPr>
              <w:t>, ул. Короленко</w:t>
            </w:r>
          </w:p>
        </w:tc>
      </w:tr>
      <w:tr w:rsidR="006C4714" w:rsidRPr="00E953D9" w:rsidTr="006C4714">
        <w:tc>
          <w:tcPr>
            <w:tcW w:w="676" w:type="dxa"/>
          </w:tcPr>
          <w:p w:rsidR="006C4714" w:rsidRPr="00E953D9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</w:tcPr>
          <w:p w:rsidR="006C4714" w:rsidRPr="00E953D9" w:rsidRDefault="00214336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</w:p>
        </w:tc>
        <w:tc>
          <w:tcPr>
            <w:tcW w:w="3119" w:type="dxa"/>
          </w:tcPr>
          <w:p w:rsidR="006C4714" w:rsidRPr="00E953D9" w:rsidRDefault="00214336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714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1559" w:type="dxa"/>
          </w:tcPr>
          <w:p w:rsidR="006C4714" w:rsidRPr="00E953D9" w:rsidRDefault="00214336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43" w:type="dxa"/>
          </w:tcPr>
          <w:p w:rsidR="006C4714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36" w:rsidRPr="00E953D9" w:rsidRDefault="00214336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4714" w:rsidRPr="00E953D9" w:rsidRDefault="006C4714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4714" w:rsidRPr="00E953D9" w:rsidRDefault="00214336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204" w:type="dxa"/>
          </w:tcPr>
          <w:p w:rsidR="00214336" w:rsidRPr="00E953D9" w:rsidRDefault="00214336" w:rsidP="006C4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Урал</w:t>
            </w:r>
            <w:r w:rsidR="0090618D">
              <w:rPr>
                <w:rFonts w:ascii="Times New Roman" w:hAnsi="Times New Roman" w:cs="Times New Roman"/>
                <w:sz w:val="28"/>
                <w:szCs w:val="28"/>
              </w:rPr>
              <w:t>, ул. Майская</w:t>
            </w:r>
          </w:p>
        </w:tc>
      </w:tr>
      <w:tr w:rsidR="0090618D" w:rsidRPr="00E953D9" w:rsidTr="006C4714">
        <w:tc>
          <w:tcPr>
            <w:tcW w:w="676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3119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007</w:t>
            </w:r>
          </w:p>
        </w:tc>
        <w:tc>
          <w:tcPr>
            <w:tcW w:w="1559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843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559" w:type="dxa"/>
          </w:tcPr>
          <w:p w:rsidR="0090618D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204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Урал, ул. Октябрьская</w:t>
            </w:r>
          </w:p>
        </w:tc>
      </w:tr>
      <w:tr w:rsidR="0090618D" w:rsidRPr="00E953D9" w:rsidTr="00E74577">
        <w:trPr>
          <w:trHeight w:val="58"/>
        </w:trPr>
        <w:tc>
          <w:tcPr>
            <w:tcW w:w="676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7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3119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008</w:t>
            </w:r>
          </w:p>
        </w:tc>
        <w:tc>
          <w:tcPr>
            <w:tcW w:w="1559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90618D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Урал, ул. Первомайская</w:t>
            </w:r>
          </w:p>
        </w:tc>
      </w:tr>
      <w:tr w:rsidR="0090618D" w:rsidRPr="00E953D9" w:rsidTr="0090618D">
        <w:trPr>
          <w:trHeight w:val="1038"/>
        </w:trPr>
        <w:tc>
          <w:tcPr>
            <w:tcW w:w="676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7" w:type="dxa"/>
          </w:tcPr>
          <w:p w:rsidR="0090618D" w:rsidRPr="00E953D9" w:rsidRDefault="00E74577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Малый</w:t>
            </w:r>
          </w:p>
        </w:tc>
        <w:tc>
          <w:tcPr>
            <w:tcW w:w="3119" w:type="dxa"/>
          </w:tcPr>
          <w:p w:rsidR="0090618D" w:rsidRPr="00E953D9" w:rsidRDefault="00E74577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18D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1559" w:type="dxa"/>
          </w:tcPr>
          <w:p w:rsidR="0090618D" w:rsidRPr="00E953D9" w:rsidRDefault="00E74577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3" w:type="dxa"/>
          </w:tcPr>
          <w:p w:rsidR="0090618D" w:rsidRPr="00E953D9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18D" w:rsidRDefault="0090618D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77" w:rsidRPr="00E953D9" w:rsidRDefault="00E74577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18D" w:rsidRPr="00E953D9" w:rsidRDefault="00E74577" w:rsidP="0090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04" w:type="dxa"/>
          </w:tcPr>
          <w:p w:rsidR="00E74577" w:rsidRPr="00E953D9" w:rsidRDefault="00E74577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Урал, пер. Малый</w:t>
            </w:r>
          </w:p>
        </w:tc>
      </w:tr>
      <w:tr w:rsidR="00E74577" w:rsidRPr="00E953D9" w:rsidTr="006C4714">
        <w:tc>
          <w:tcPr>
            <w:tcW w:w="676" w:type="dxa"/>
          </w:tcPr>
          <w:p w:rsidR="00E74577" w:rsidRPr="00E953D9" w:rsidRDefault="00E74577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E74577" w:rsidRPr="00E953D9" w:rsidRDefault="00E74577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</w:tc>
        <w:tc>
          <w:tcPr>
            <w:tcW w:w="3119" w:type="dxa"/>
          </w:tcPr>
          <w:p w:rsidR="00E74577" w:rsidRPr="00E953D9" w:rsidRDefault="00E74577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010</w:t>
            </w:r>
          </w:p>
        </w:tc>
        <w:tc>
          <w:tcPr>
            <w:tcW w:w="1559" w:type="dxa"/>
          </w:tcPr>
          <w:p w:rsidR="00E74577" w:rsidRPr="00E953D9" w:rsidRDefault="00E74577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43" w:type="dxa"/>
          </w:tcPr>
          <w:p w:rsidR="00E74577" w:rsidRPr="00E953D9" w:rsidRDefault="00E74577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577" w:rsidRDefault="00E74577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77" w:rsidRPr="00E953D9" w:rsidRDefault="00E74577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577" w:rsidRPr="00E953D9" w:rsidRDefault="00E74577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204" w:type="dxa"/>
          </w:tcPr>
          <w:p w:rsidR="00E74577" w:rsidRPr="00E953D9" w:rsidRDefault="00E74577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р-н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F7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D9F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Пионерская </w:t>
            </w:r>
          </w:p>
        </w:tc>
      </w:tr>
      <w:tr w:rsidR="00E74577" w:rsidRPr="00E953D9" w:rsidTr="006C4714">
        <w:tc>
          <w:tcPr>
            <w:tcW w:w="676" w:type="dxa"/>
          </w:tcPr>
          <w:p w:rsidR="00E74577" w:rsidRPr="00E953D9" w:rsidRDefault="00E74577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E74577" w:rsidRPr="00E953D9" w:rsidRDefault="00F76F32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3119" w:type="dxa"/>
          </w:tcPr>
          <w:p w:rsidR="00E74577" w:rsidRPr="00E953D9" w:rsidRDefault="00F76F32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577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559" w:type="dxa"/>
          </w:tcPr>
          <w:p w:rsidR="00E74577" w:rsidRPr="00E953D9" w:rsidRDefault="00E74577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76F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74577" w:rsidRPr="00E953D9" w:rsidRDefault="00E74577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577" w:rsidRDefault="00E74577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32" w:rsidRPr="00E953D9" w:rsidRDefault="00F76F32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577" w:rsidRPr="00E953D9" w:rsidRDefault="00F76F32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04" w:type="dxa"/>
          </w:tcPr>
          <w:p w:rsidR="00F76F32" w:rsidRPr="00E953D9" w:rsidRDefault="00F76F32" w:rsidP="00E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</w:t>
            </w:r>
            <w:r w:rsidR="00392D9F">
              <w:rPr>
                <w:rFonts w:ascii="Times New Roman" w:hAnsi="Times New Roman" w:cs="Times New Roman"/>
                <w:sz w:val="28"/>
                <w:szCs w:val="28"/>
              </w:rPr>
              <w:t xml:space="preserve">инский р-н </w:t>
            </w:r>
            <w:proofErr w:type="spellStart"/>
            <w:r w:rsidR="00392D9F">
              <w:rPr>
                <w:rFonts w:ascii="Times New Roman" w:hAnsi="Times New Roman" w:cs="Times New Roman"/>
                <w:sz w:val="28"/>
                <w:szCs w:val="28"/>
              </w:rPr>
              <w:t>п.Урал</w:t>
            </w:r>
            <w:proofErr w:type="spellEnd"/>
            <w:r w:rsidR="00392D9F">
              <w:rPr>
                <w:rFonts w:ascii="Times New Roman" w:hAnsi="Times New Roman" w:cs="Times New Roman"/>
                <w:sz w:val="28"/>
                <w:szCs w:val="28"/>
              </w:rPr>
              <w:t xml:space="preserve">, ул. Пушкина </w:t>
            </w:r>
          </w:p>
        </w:tc>
      </w:tr>
      <w:tr w:rsidR="00F76F32" w:rsidRPr="00E953D9" w:rsidTr="00F76F32">
        <w:trPr>
          <w:trHeight w:val="599"/>
        </w:trPr>
        <w:tc>
          <w:tcPr>
            <w:tcW w:w="676" w:type="dxa"/>
            <w:tcBorders>
              <w:bottom w:val="single" w:sz="4" w:space="0" w:color="auto"/>
            </w:tcBorders>
          </w:tcPr>
          <w:p w:rsidR="00F76F32" w:rsidRPr="00E953D9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76F32" w:rsidRPr="00E953D9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6F32" w:rsidRPr="00E953D9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6F32" w:rsidRPr="00E953D9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6F32" w:rsidRPr="00E953D9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6F32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32" w:rsidRPr="00E953D9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6F32" w:rsidRPr="00E953D9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204" w:type="dxa"/>
          </w:tcPr>
          <w:p w:rsidR="00F76F32" w:rsidRPr="00E953D9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392D9F">
              <w:rPr>
                <w:rFonts w:ascii="Times New Roman" w:hAnsi="Times New Roman" w:cs="Times New Roman"/>
                <w:sz w:val="28"/>
                <w:szCs w:val="28"/>
              </w:rPr>
              <w:t xml:space="preserve">бинский р-н </w:t>
            </w:r>
            <w:proofErr w:type="spellStart"/>
            <w:r w:rsidR="00392D9F">
              <w:rPr>
                <w:rFonts w:ascii="Times New Roman" w:hAnsi="Times New Roman" w:cs="Times New Roman"/>
                <w:sz w:val="28"/>
                <w:szCs w:val="28"/>
              </w:rPr>
              <w:t>п.Урал</w:t>
            </w:r>
            <w:proofErr w:type="spellEnd"/>
            <w:r w:rsidR="00392D9F">
              <w:rPr>
                <w:rFonts w:ascii="Times New Roman" w:hAnsi="Times New Roman" w:cs="Times New Roman"/>
                <w:sz w:val="28"/>
                <w:szCs w:val="28"/>
              </w:rPr>
              <w:t>, ул. Рабочая</w:t>
            </w:r>
          </w:p>
        </w:tc>
      </w:tr>
      <w:tr w:rsidR="00F76F32" w:rsidRPr="00E953D9" w:rsidTr="006C4714">
        <w:trPr>
          <w:trHeight w:val="355"/>
        </w:trPr>
        <w:tc>
          <w:tcPr>
            <w:tcW w:w="676" w:type="dxa"/>
            <w:tcBorders>
              <w:top w:val="single" w:sz="4" w:space="0" w:color="auto"/>
            </w:tcBorders>
          </w:tcPr>
          <w:p w:rsidR="00F76F32" w:rsidRPr="00E953D9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76F32" w:rsidRPr="00E953D9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6F32" w:rsidRPr="00E953D9" w:rsidRDefault="00392D9F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F32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6F32" w:rsidRPr="00E953D9" w:rsidRDefault="00F76F32" w:rsidP="0039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2D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6F32" w:rsidRPr="00E953D9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6F32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D9F" w:rsidRPr="00E953D9" w:rsidRDefault="00392D9F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6F32" w:rsidRPr="00E953D9" w:rsidRDefault="00392D9F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392D9F" w:rsidRPr="00E953D9" w:rsidRDefault="00392D9F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р-н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Садовая</w:t>
            </w:r>
          </w:p>
        </w:tc>
      </w:tr>
      <w:tr w:rsidR="00F76F32" w:rsidRPr="00E953D9" w:rsidTr="006C4714">
        <w:trPr>
          <w:trHeight w:val="355"/>
        </w:trPr>
        <w:tc>
          <w:tcPr>
            <w:tcW w:w="676" w:type="dxa"/>
            <w:tcBorders>
              <w:top w:val="single" w:sz="4" w:space="0" w:color="auto"/>
            </w:tcBorders>
          </w:tcPr>
          <w:p w:rsidR="00F76F32" w:rsidRPr="00E953D9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76F32" w:rsidRDefault="00392D9F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Сибирская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6F32" w:rsidRPr="00E953D9" w:rsidRDefault="00392D9F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6F32" w:rsidRDefault="00F76F32" w:rsidP="0039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92D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6F32" w:rsidRPr="00E953D9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6F32" w:rsidRDefault="00F76F32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D9F" w:rsidRDefault="00392D9F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6F32" w:rsidRPr="00E953D9" w:rsidRDefault="00392D9F" w:rsidP="00F7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392D9F" w:rsidRPr="00E953D9" w:rsidRDefault="00392D9F" w:rsidP="0039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р-н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Сибирская</w:t>
            </w:r>
          </w:p>
        </w:tc>
      </w:tr>
      <w:tr w:rsidR="00F70504" w:rsidRPr="00E953D9" w:rsidTr="006C4714">
        <w:trPr>
          <w:trHeight w:val="355"/>
        </w:trPr>
        <w:tc>
          <w:tcPr>
            <w:tcW w:w="676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р-н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</w:t>
            </w:r>
          </w:p>
        </w:tc>
      </w:tr>
      <w:tr w:rsidR="00F70504" w:rsidRPr="00E953D9" w:rsidTr="006C4714">
        <w:trPr>
          <w:trHeight w:val="355"/>
        </w:trPr>
        <w:tc>
          <w:tcPr>
            <w:tcW w:w="676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р-н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Строительная</w:t>
            </w:r>
          </w:p>
        </w:tc>
      </w:tr>
      <w:tr w:rsidR="00F70504" w:rsidRPr="00E953D9" w:rsidTr="006C4714">
        <w:trPr>
          <w:trHeight w:val="355"/>
        </w:trPr>
        <w:tc>
          <w:tcPr>
            <w:tcW w:w="676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р-н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Суворова</w:t>
            </w:r>
          </w:p>
        </w:tc>
      </w:tr>
      <w:tr w:rsidR="00F70504" w:rsidRPr="00E953D9" w:rsidTr="006C4714">
        <w:trPr>
          <w:trHeight w:val="355"/>
        </w:trPr>
        <w:tc>
          <w:tcPr>
            <w:tcW w:w="676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р-н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Сурикова</w:t>
            </w:r>
          </w:p>
        </w:tc>
      </w:tr>
      <w:tr w:rsidR="00F70504" w:rsidRPr="00E953D9" w:rsidTr="006C4714">
        <w:trPr>
          <w:trHeight w:val="355"/>
        </w:trPr>
        <w:tc>
          <w:tcPr>
            <w:tcW w:w="676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Уральская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E280A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04" w:rsidRPr="00E953D9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0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8E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2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8E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2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8E280A" w:rsidRPr="00E953D9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р-н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ст. Уральская</w:t>
            </w:r>
          </w:p>
        </w:tc>
      </w:tr>
      <w:tr w:rsidR="00F70504" w:rsidRPr="00E953D9" w:rsidTr="006C4714">
        <w:trPr>
          <w:trHeight w:val="355"/>
        </w:trPr>
        <w:tc>
          <w:tcPr>
            <w:tcW w:w="676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70504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Шахтерская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0504" w:rsidRPr="00E953D9" w:rsidRDefault="008E280A" w:rsidP="008E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0504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0A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8E280A" w:rsidRPr="00E953D9" w:rsidRDefault="008E280A" w:rsidP="008E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р-н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Шахтерская</w:t>
            </w:r>
          </w:p>
        </w:tc>
      </w:tr>
      <w:tr w:rsidR="00F70504" w:rsidRPr="00E953D9" w:rsidTr="006C4714">
        <w:trPr>
          <w:trHeight w:val="355"/>
        </w:trPr>
        <w:tc>
          <w:tcPr>
            <w:tcW w:w="676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70504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E280A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04" w:rsidRPr="00E953D9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04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8E280A" w:rsidRPr="00E953D9" w:rsidRDefault="008E280A" w:rsidP="008E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р-н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</w:p>
        </w:tc>
      </w:tr>
      <w:tr w:rsidR="00F70504" w:rsidRPr="00E953D9" w:rsidTr="006C4714">
        <w:trPr>
          <w:trHeight w:val="355"/>
        </w:trPr>
        <w:tc>
          <w:tcPr>
            <w:tcW w:w="676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70504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  <w:p w:rsidR="008E280A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0504" w:rsidRPr="00E953D9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04 647 454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ОП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04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8E280A" w:rsidRPr="00E953D9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р-н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Победы</w:t>
            </w:r>
          </w:p>
        </w:tc>
      </w:tr>
      <w:tr w:rsidR="00F70504" w:rsidRPr="00E953D9" w:rsidTr="006C4714">
        <w:trPr>
          <w:trHeight w:val="355"/>
        </w:trPr>
        <w:tc>
          <w:tcPr>
            <w:tcW w:w="676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70504" w:rsidRDefault="008E280A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кладбищу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0504" w:rsidRPr="00E953D9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50 242 822 ОП МП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0,340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70504" w:rsidRDefault="00F70504" w:rsidP="00F70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45" w:rsidRPr="00E953D9" w:rsidRDefault="00F82245" w:rsidP="00F8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663977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р-н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подъезд к кладбищу</w:t>
            </w:r>
          </w:p>
        </w:tc>
      </w:tr>
    </w:tbl>
    <w:p w:rsidR="00E00D60" w:rsidRDefault="00E00D60">
      <w:pPr>
        <w:rPr>
          <w:rFonts w:ascii="Times New Roman" w:hAnsi="Times New Roman" w:cs="Times New Roman"/>
          <w:sz w:val="28"/>
          <w:szCs w:val="28"/>
        </w:rPr>
      </w:pPr>
    </w:p>
    <w:p w:rsidR="00F82245" w:rsidRPr="00B408DA" w:rsidRDefault="00F82245">
      <w:pPr>
        <w:rPr>
          <w:rFonts w:ascii="Times New Roman" w:hAnsi="Times New Roman" w:cs="Times New Roman"/>
          <w:sz w:val="28"/>
          <w:szCs w:val="28"/>
        </w:rPr>
      </w:pPr>
    </w:p>
    <w:sectPr w:rsidR="00F82245" w:rsidRPr="00B408DA" w:rsidSect="00B408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DA"/>
    <w:rsid w:val="00021C4F"/>
    <w:rsid w:val="000A1A7A"/>
    <w:rsid w:val="000B58D4"/>
    <w:rsid w:val="00152B39"/>
    <w:rsid w:val="00160C6B"/>
    <w:rsid w:val="00166DCC"/>
    <w:rsid w:val="001E12E9"/>
    <w:rsid w:val="00214336"/>
    <w:rsid w:val="00222E65"/>
    <w:rsid w:val="0027605E"/>
    <w:rsid w:val="002A16D0"/>
    <w:rsid w:val="00392D9F"/>
    <w:rsid w:val="004A02F1"/>
    <w:rsid w:val="004F15D1"/>
    <w:rsid w:val="00540B24"/>
    <w:rsid w:val="00562494"/>
    <w:rsid w:val="005B3F3B"/>
    <w:rsid w:val="005B5812"/>
    <w:rsid w:val="006400C7"/>
    <w:rsid w:val="006C4714"/>
    <w:rsid w:val="00747E37"/>
    <w:rsid w:val="008442C2"/>
    <w:rsid w:val="008E280A"/>
    <w:rsid w:val="0090618D"/>
    <w:rsid w:val="00922850"/>
    <w:rsid w:val="009B338F"/>
    <w:rsid w:val="00A555E7"/>
    <w:rsid w:val="00A75D47"/>
    <w:rsid w:val="00AB519D"/>
    <w:rsid w:val="00AD0554"/>
    <w:rsid w:val="00B265D2"/>
    <w:rsid w:val="00B408DA"/>
    <w:rsid w:val="00CD0842"/>
    <w:rsid w:val="00D3408F"/>
    <w:rsid w:val="00D4570B"/>
    <w:rsid w:val="00D80303"/>
    <w:rsid w:val="00DF6AEE"/>
    <w:rsid w:val="00E00D60"/>
    <w:rsid w:val="00E74577"/>
    <w:rsid w:val="00ED5EDF"/>
    <w:rsid w:val="00F70504"/>
    <w:rsid w:val="00F76F32"/>
    <w:rsid w:val="00F82245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7A12B-3B91-4E02-87F5-E0B090D2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1C4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021C4F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021C4F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0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408DA"/>
  </w:style>
  <w:style w:type="paragraph" w:styleId="NoSpacing">
    <w:name w:val="No Spacing"/>
    <w:link w:val="NoSpacingChar"/>
    <w:uiPriority w:val="1"/>
    <w:qFormat/>
    <w:rsid w:val="00B408DA"/>
    <w:pPr>
      <w:spacing w:after="0" w:line="240" w:lineRule="auto"/>
    </w:pPr>
  </w:style>
  <w:style w:type="table" w:styleId="TableGrid">
    <w:name w:val="Table Grid"/>
    <w:basedOn w:val="TableNormal"/>
    <w:uiPriority w:val="59"/>
    <w:rsid w:val="00B40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21C4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021C4F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021C4F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21C4F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21C4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0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08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4015">
      <w:bodyDiv w:val="1"/>
      <w:marLeft w:val="0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Некто</cp:lastModifiedBy>
  <cp:revision>10</cp:revision>
  <dcterms:created xsi:type="dcterms:W3CDTF">2019-09-02T08:55:00Z</dcterms:created>
  <dcterms:modified xsi:type="dcterms:W3CDTF">2020-10-14T02:41:00Z</dcterms:modified>
</cp:coreProperties>
</file>